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E25D7">
        <w:rPr>
          <w:rFonts w:ascii="Times New Roman" w:hAnsi="Times New Roman" w:cs="Times New Roman"/>
        </w:rPr>
        <w:t>истории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CB1549">
        <w:rPr>
          <w:rFonts w:ascii="Times New Roman" w:hAnsi="Times New Roman" w:cs="Times New Roman"/>
        </w:rPr>
        <w:t>9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DE25D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DE25D7">
              <w:rPr>
                <w:rFonts w:ascii="Times New Roman" w:hAnsi="Times New Roman" w:cs="Times New Roman"/>
              </w:rPr>
              <w:t>100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CB1549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Юшкин Сергей Максимович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CB1549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36" w:type="dxa"/>
          </w:tcPr>
          <w:p w:rsidR="009D1D9B" w:rsidRDefault="00CB1549" w:rsidP="009D1D9B">
            <w:pPr>
              <w:jc w:val="center"/>
            </w:pPr>
            <w:r>
              <w:t>участник</w:t>
            </w:r>
            <w:bookmarkStart w:id="0" w:name="_GoBack"/>
            <w:bookmarkEnd w:id="0"/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DE25D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0876F4">
        <w:rPr>
          <w:rFonts w:ascii="Times New Roman" w:hAnsi="Times New Roman" w:cs="Times New Roman"/>
        </w:rPr>
        <w:t>Швендык</w:t>
      </w:r>
      <w:proofErr w:type="spellEnd"/>
      <w:r w:rsidR="000876F4">
        <w:rPr>
          <w:rFonts w:ascii="Times New Roman" w:hAnsi="Times New Roman" w:cs="Times New Roman"/>
        </w:rPr>
        <w:t xml:space="preserve"> Е.В.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0876F4"/>
    <w:rsid w:val="00143475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5D2AD8"/>
    <w:rsid w:val="00616774"/>
    <w:rsid w:val="00647617"/>
    <w:rsid w:val="00650E3A"/>
    <w:rsid w:val="006A0AA3"/>
    <w:rsid w:val="006E303C"/>
    <w:rsid w:val="007604FD"/>
    <w:rsid w:val="007F7360"/>
    <w:rsid w:val="00801F50"/>
    <w:rsid w:val="008074AA"/>
    <w:rsid w:val="00841A6E"/>
    <w:rsid w:val="00867740"/>
    <w:rsid w:val="00873D94"/>
    <w:rsid w:val="00920959"/>
    <w:rsid w:val="00986D61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CB1549"/>
    <w:rsid w:val="00D51BE1"/>
    <w:rsid w:val="00D67BFF"/>
    <w:rsid w:val="00DD4583"/>
    <w:rsid w:val="00DE25D7"/>
    <w:rsid w:val="00E026E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2020-10-21T14:18:00Z</dcterms:created>
  <dcterms:modified xsi:type="dcterms:W3CDTF">2020-10-21T14:18:00Z</dcterms:modified>
</cp:coreProperties>
</file>